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94BC1" w:rsidRDefault="00300F2F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Изначально Вышестоящий Дом Изначально Вышестоящего Отца</w:t>
      </w:r>
    </w:p>
    <w:p w14:paraId="00000002" w14:textId="77777777" w:rsidR="00394BC1" w:rsidRDefault="00300F2F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51AF"/>
          <w:sz w:val="24"/>
          <w:szCs w:val="24"/>
        </w:rPr>
        <w:t>Подразделение ИВДИВО Уфа</w:t>
      </w:r>
    </w:p>
    <w:p w14:paraId="00000003" w14:textId="77777777" w:rsidR="00394BC1" w:rsidRDefault="00300F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Парадигмальный Совет</w:t>
      </w:r>
    </w:p>
    <w:p w14:paraId="00000004" w14:textId="44FEF416" w:rsidR="00394BC1" w:rsidRDefault="00300F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Протокол № 10 от 15.12.2024 г.</w:t>
      </w:r>
    </w:p>
    <w:p w14:paraId="00000005" w14:textId="77777777" w:rsidR="00394BC1" w:rsidRDefault="00300F2F">
      <w:pPr>
        <w:spacing w:before="240" w:line="288" w:lineRule="auto"/>
        <w:ind w:left="5100"/>
        <w:jc w:val="center"/>
        <w:rPr>
          <w:rFonts w:ascii="Times New Roman" w:eastAsia="Times New Roman" w:hAnsi="Times New Roman" w:cs="Times New Roman"/>
          <w:b/>
          <w:color w:val="10101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01010"/>
          <w:sz w:val="20"/>
          <w:szCs w:val="20"/>
        </w:rPr>
        <w:t>УТВЕРЖДАЮ</w:t>
      </w:r>
    </w:p>
    <w:p w14:paraId="00000006" w14:textId="77777777" w:rsidR="00394BC1" w:rsidRDefault="00300F2F">
      <w:pPr>
        <w:spacing w:line="288" w:lineRule="auto"/>
        <w:ind w:left="5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ИВАС Кут Хуми Анохина Елена </w:t>
      </w:r>
    </w:p>
    <w:p w14:paraId="00000007" w14:textId="45C31A1B" w:rsidR="00394BC1" w:rsidRDefault="00E61427">
      <w:pPr>
        <w:spacing w:line="288" w:lineRule="auto"/>
        <w:ind w:left="51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22.</w:t>
      </w:r>
      <w:r w:rsidR="00300F2F">
        <w:rPr>
          <w:rFonts w:ascii="Times New Roman" w:eastAsia="Times New Roman" w:hAnsi="Times New Roman" w:cs="Times New Roman"/>
          <w:sz w:val="20"/>
          <w:szCs w:val="20"/>
        </w:rPr>
        <w:t>12.2024 г</w:t>
      </w:r>
      <w:r w:rsidR="00300F2F">
        <w:rPr>
          <w:sz w:val="20"/>
          <w:szCs w:val="20"/>
        </w:rPr>
        <w:t>.</w:t>
      </w:r>
    </w:p>
    <w:p w14:paraId="00000008" w14:textId="77777777" w:rsidR="00394BC1" w:rsidRDefault="00300F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Участвовали Аватарессы ИВО:</w:t>
      </w:r>
    </w:p>
    <w:p w14:paraId="00000009" w14:textId="27B1C9E7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Елена Анохина</w:t>
      </w:r>
    </w:p>
    <w:p w14:paraId="0000000A" w14:textId="6A9B769C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Татьяна Ларина</w:t>
      </w:r>
    </w:p>
    <w:p w14:paraId="0000000B" w14:textId="69223AC0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Насима Тухватулина</w:t>
      </w:r>
    </w:p>
    <w:p w14:paraId="0000000C" w14:textId="6134D028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Гузель Ихсанова</w:t>
      </w:r>
    </w:p>
    <w:p w14:paraId="0000000D" w14:textId="42228AC3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Василя Бочоришвили</w:t>
      </w:r>
    </w:p>
    <w:p w14:paraId="0000000E" w14:textId="42323AD3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Зульфия Хамзина</w:t>
      </w:r>
    </w:p>
    <w:p w14:paraId="0000000F" w14:textId="6093F884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</w:t>
      </w:r>
      <w:r w:rsidR="00D77608" w:rsidRPr="00D77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08">
        <w:rPr>
          <w:rFonts w:ascii="Times New Roman" w:eastAsia="Times New Roman" w:hAnsi="Times New Roman" w:cs="Times New Roman"/>
          <w:sz w:val="24"/>
          <w:szCs w:val="24"/>
        </w:rPr>
        <w:t xml:space="preserve">Резеда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Ихсанова </w:t>
      </w:r>
    </w:p>
    <w:p w14:paraId="00000010" w14:textId="1C077E48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Ольга Измайлова</w:t>
      </w:r>
    </w:p>
    <w:p w14:paraId="00000011" w14:textId="66844A86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Флюра Гарифуллина</w:t>
      </w:r>
    </w:p>
    <w:p w14:paraId="00000012" w14:textId="7C2BE39F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Роза Хаматнурова </w:t>
      </w:r>
    </w:p>
    <w:p w14:paraId="00000013" w14:textId="77777777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Мария Лищинская</w:t>
      </w:r>
    </w:p>
    <w:p w14:paraId="00000014" w14:textId="3AC84F03" w:rsidR="00394BC1" w:rsidRDefault="00300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Любовь Тарбакова</w:t>
      </w:r>
    </w:p>
    <w:p w14:paraId="749BFF43" w14:textId="33B94AB4" w:rsidR="00D77608" w:rsidRDefault="00D776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Состоялась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0CBF856" w14:textId="6272A778" w:rsidR="00D77608" w:rsidRDefault="00D77608" w:rsidP="00E61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Развёртка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 темы 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300F2F" w:rsidRPr="006348F5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40E55"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Огнях:</w:t>
      </w:r>
    </w:p>
    <w:p w14:paraId="00000016" w14:textId="24D4766F" w:rsidR="00394BC1" w:rsidRPr="00D77608" w:rsidRDefault="00D77608" w:rsidP="00D776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ИВАС 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>Вильгельма</w:t>
      </w:r>
      <w:r w:rsidRPr="00D7760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17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 Вечной Сверхкосмической Эконо</w:t>
      </w:r>
      <w:r>
        <w:rPr>
          <w:rFonts w:ascii="Times New Roman" w:eastAsia="Times New Roman" w:hAnsi="Times New Roman" w:cs="Times New Roman"/>
          <w:sz w:val="24"/>
          <w:szCs w:val="24"/>
        </w:rPr>
        <w:t>мики Отец-Человек-Субъектов ИВО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Синтез Человечности ИВО;</w:t>
      </w:r>
    </w:p>
    <w:p w14:paraId="00000017" w14:textId="206E44FD" w:rsidR="00394BC1" w:rsidRDefault="00D77608" w:rsidP="00D776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ИВАС 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>Иосифа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Организация 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Сверхкосмическая Синтез-Академия Парадигмы, Философии, Стратагемии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ИВО,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Синтез Воли ИВО;</w:t>
      </w:r>
    </w:p>
    <w:p w14:paraId="00000018" w14:textId="1FB2D9AB" w:rsidR="00394BC1" w:rsidRDefault="00D77608" w:rsidP="00D77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ИВАС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 Яра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="00300F2F">
        <w:rPr>
          <w:rFonts w:ascii="Times New Roman" w:eastAsia="Times New Roman" w:hAnsi="Times New Roman" w:cs="Times New Roman"/>
          <w:sz w:val="24"/>
          <w:szCs w:val="24"/>
        </w:rPr>
        <w:t xml:space="preserve"> Культура каждого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Синтез Взгляда ИВО;</w:t>
      </w:r>
    </w:p>
    <w:p w14:paraId="0000001A" w14:textId="638F8A8C" w:rsidR="00394BC1" w:rsidRDefault="00300F2F" w:rsidP="00D77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 Человека</w:t>
      </w:r>
      <w:r w:rsidR="00856D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56D3C">
        <w:rPr>
          <w:rFonts w:ascii="Times New Roman" w:eastAsia="Times New Roman" w:hAnsi="Times New Roman" w:cs="Times New Roman"/>
          <w:sz w:val="24"/>
          <w:szCs w:val="24"/>
        </w:rPr>
        <w:t>Учителя ИВО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, Взгляд ИВО.</w:t>
      </w:r>
    </w:p>
    <w:p w14:paraId="14C3028A" w14:textId="11BF523A" w:rsidR="00E61427" w:rsidRPr="00856D3C" w:rsidRDefault="00E61427" w:rsidP="00D77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материалам </w:t>
      </w:r>
      <w:r>
        <w:rPr>
          <w:rFonts w:ascii="Times New Roman" w:eastAsia="Times New Roman" w:hAnsi="Times New Roman" w:cs="Times New Roman"/>
          <w:sz w:val="24"/>
          <w:szCs w:val="24"/>
        </w:rPr>
        <w:t>Парадигм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Русск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Цивилизаци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348F5"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убъект</w:t>
      </w:r>
      <w:r w:rsidRPr="006348F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6348F5">
        <w:rPr>
          <w:rFonts w:ascii="Times New Roman" w:eastAsia="Times New Roman" w:hAnsi="Times New Roman" w:cs="Times New Roman"/>
          <w:sz w:val="24"/>
          <w:szCs w:val="24"/>
        </w:rPr>
        <w:t>емлянина</w:t>
      </w:r>
      <w:proofErr w:type="spellEnd"/>
      <w:r w:rsidRPr="006348F5">
        <w:rPr>
          <w:rFonts w:ascii="Times New Roman" w:eastAsia="Times New Roman" w:hAnsi="Times New Roman" w:cs="Times New Roman"/>
          <w:sz w:val="24"/>
          <w:szCs w:val="24"/>
        </w:rPr>
        <w:t xml:space="preserve"> Большого Космоса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часть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56D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«Субъект», 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6348F5">
        <w:rPr>
          <w:rFonts w:ascii="Times New Roman" w:eastAsia="Times New Roman" w:hAnsi="Times New Roman" w:cs="Times New Roman"/>
          <w:sz w:val="24"/>
          <w:szCs w:val="24"/>
        </w:rPr>
        <w:t>Всеобъемлющее Феномена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61427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21-я</w:t>
      </w:r>
      <w:r w:rsidRP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42448BA8" w14:textId="77777777" w:rsidR="00D77608" w:rsidRDefault="00D77608" w:rsidP="00D7760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Решение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000001B" w14:textId="0B688B88" w:rsidR="00394BC1" w:rsidRDefault="00300F2F" w:rsidP="00D77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парадигмальный рост </w:t>
      </w:r>
      <w:r w:rsidR="00856D3C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Синтез-Парадигмы каждого Должностно Полномочного на основе 7-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тома Парадигмы. </w:t>
      </w:r>
      <w:r w:rsidR="00D776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Следующая разрабатываемая </w:t>
      </w:r>
      <w:r w:rsidR="00856D3C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6348F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394BC1" w:rsidRDefault="00300F2F" w:rsidP="00856D3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Ключевые слова:</w:t>
      </w:r>
    </w:p>
    <w:p w14:paraId="0000001E" w14:textId="77777777" w:rsidR="00394BC1" w:rsidRDefault="00300F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Философско-парадигмальная деятельность.</w:t>
      </w:r>
    </w:p>
    <w:p w14:paraId="0000001F" w14:textId="77777777" w:rsidR="00394BC1" w:rsidRDefault="00300F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Технологические частности Экономики ИВО</w:t>
      </w:r>
    </w:p>
    <w:p w14:paraId="00000023" w14:textId="1D5F3222" w:rsidR="00394BC1" w:rsidRPr="00856D3C" w:rsidRDefault="00300F2F" w:rsidP="00856D3C">
      <w:pPr>
        <w:spacing w:before="360" w:line="3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 секретарь Парадигмального Совета: Ларина Татьяна</w:t>
      </w:r>
    </w:p>
    <w:sectPr w:rsidR="00394BC1" w:rsidRPr="00856D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C1"/>
    <w:rsid w:val="00267A7A"/>
    <w:rsid w:val="00300F2F"/>
    <w:rsid w:val="00394BC1"/>
    <w:rsid w:val="006348F5"/>
    <w:rsid w:val="00727263"/>
    <w:rsid w:val="00856D3C"/>
    <w:rsid w:val="00B17424"/>
    <w:rsid w:val="00B40E55"/>
    <w:rsid w:val="00D77608"/>
    <w:rsid w:val="00E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4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2024-12-22T06:47:00Z</dcterms:created>
  <dcterms:modified xsi:type="dcterms:W3CDTF">2024-12-22T06:47:00Z</dcterms:modified>
</cp:coreProperties>
</file>